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6F0B" w14:textId="77777777" w:rsidR="003B336B" w:rsidRPr="003B336B" w:rsidRDefault="003B336B" w:rsidP="003B336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3B336B">
        <w:rPr>
          <w:rFonts w:ascii="Times New Roman" w:hAnsi="Times New Roman" w:cs="Times New Roman"/>
          <w:b/>
          <w:sz w:val="44"/>
          <w:szCs w:val="44"/>
        </w:rPr>
        <w:t>Lĩnh</w:t>
      </w:r>
      <w:proofErr w:type="spellEnd"/>
      <w:r w:rsidRPr="003B336B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3B336B">
        <w:rPr>
          <w:rFonts w:ascii="Times New Roman" w:hAnsi="Times New Roman" w:cs="Times New Roman"/>
          <w:b/>
          <w:sz w:val="44"/>
          <w:szCs w:val="44"/>
        </w:rPr>
        <w:t>vực</w:t>
      </w:r>
      <w:proofErr w:type="spellEnd"/>
      <w:r w:rsidRPr="003B336B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3B336B">
        <w:rPr>
          <w:rFonts w:ascii="Times New Roman" w:hAnsi="Times New Roman" w:cs="Times New Roman"/>
          <w:b/>
          <w:sz w:val="44"/>
          <w:szCs w:val="44"/>
        </w:rPr>
        <w:t>phát</w:t>
      </w:r>
      <w:proofErr w:type="spellEnd"/>
      <w:r w:rsidRPr="003B336B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3B336B">
        <w:rPr>
          <w:rFonts w:ascii="Times New Roman" w:hAnsi="Times New Roman" w:cs="Times New Roman"/>
          <w:b/>
          <w:sz w:val="44"/>
          <w:szCs w:val="44"/>
        </w:rPr>
        <w:t>triển</w:t>
      </w:r>
      <w:proofErr w:type="spellEnd"/>
      <w:r w:rsidRPr="003B336B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3B336B">
        <w:rPr>
          <w:rFonts w:ascii="Times New Roman" w:hAnsi="Times New Roman" w:cs="Times New Roman"/>
          <w:b/>
          <w:sz w:val="44"/>
          <w:szCs w:val="44"/>
        </w:rPr>
        <w:t>thẩm</w:t>
      </w:r>
      <w:proofErr w:type="spellEnd"/>
      <w:r w:rsidRPr="003B336B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3B336B">
        <w:rPr>
          <w:rFonts w:ascii="Times New Roman" w:hAnsi="Times New Roman" w:cs="Times New Roman"/>
          <w:b/>
          <w:sz w:val="44"/>
          <w:szCs w:val="44"/>
        </w:rPr>
        <w:t>mỹ</w:t>
      </w:r>
      <w:proofErr w:type="spellEnd"/>
    </w:p>
    <w:p w14:paraId="0333E725" w14:textId="77777777" w:rsidR="003B336B" w:rsidRPr="003B336B" w:rsidRDefault="003B336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336B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3B33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336B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3B336B">
        <w:rPr>
          <w:rFonts w:ascii="Times New Roman" w:hAnsi="Times New Roman" w:cs="Times New Roman"/>
          <w:b/>
          <w:sz w:val="28"/>
          <w:szCs w:val="28"/>
        </w:rPr>
        <w:t xml:space="preserve"> : </w:t>
      </w:r>
      <w:proofErr w:type="spellStart"/>
      <w:r w:rsidRPr="003B336B"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 w:rsidRPr="003B336B">
        <w:rPr>
          <w:rFonts w:ascii="Times New Roman" w:hAnsi="Times New Roman" w:cs="Times New Roman"/>
          <w:b/>
          <w:sz w:val="28"/>
          <w:szCs w:val="28"/>
        </w:rPr>
        <w:t xml:space="preserve"> con </w:t>
      </w:r>
      <w:proofErr w:type="spellStart"/>
      <w:r w:rsidRPr="003B336B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  <w:r w:rsidRPr="003B33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336B">
        <w:rPr>
          <w:rFonts w:ascii="Times New Roman" w:hAnsi="Times New Roman" w:cs="Times New Roman"/>
          <w:b/>
          <w:sz w:val="28"/>
          <w:szCs w:val="28"/>
        </w:rPr>
        <w:t>đáng</w:t>
      </w:r>
      <w:proofErr w:type="spellEnd"/>
      <w:r w:rsidRPr="003B33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336B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</w:p>
    <w:p w14:paraId="79372A5D" w14:textId="77777777" w:rsidR="003B336B" w:rsidRPr="003B336B" w:rsidRDefault="003B336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336B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3B33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336B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Pr="003B336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3B336B">
        <w:rPr>
          <w:rFonts w:ascii="Times New Roman" w:hAnsi="Times New Roman" w:cs="Times New Roman"/>
          <w:b/>
          <w:sz w:val="28"/>
          <w:szCs w:val="28"/>
        </w:rPr>
        <w:t>Hát</w:t>
      </w:r>
      <w:proofErr w:type="spellEnd"/>
      <w:r w:rsidRPr="003B33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336B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3B33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336B">
        <w:rPr>
          <w:rFonts w:ascii="Times New Roman" w:hAnsi="Times New Roman" w:cs="Times New Roman"/>
          <w:b/>
          <w:sz w:val="28"/>
          <w:szCs w:val="28"/>
        </w:rPr>
        <w:t>vận</w:t>
      </w:r>
      <w:proofErr w:type="spellEnd"/>
      <w:r w:rsidRPr="003B33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336B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3B33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336B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 w:rsidRPr="003B33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336B">
        <w:rPr>
          <w:rFonts w:ascii="Times New Roman" w:hAnsi="Times New Roman" w:cs="Times New Roman"/>
          <w:b/>
          <w:sz w:val="28"/>
          <w:szCs w:val="28"/>
        </w:rPr>
        <w:t>nhạc</w:t>
      </w:r>
      <w:proofErr w:type="spellEnd"/>
      <w:r w:rsidRPr="003B33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336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B336B">
        <w:rPr>
          <w:rFonts w:ascii="Times New Roman" w:hAnsi="Times New Roman" w:cs="Times New Roman"/>
          <w:b/>
          <w:sz w:val="28"/>
          <w:szCs w:val="28"/>
        </w:rPr>
        <w:t xml:space="preserve"> : </w:t>
      </w:r>
      <w:proofErr w:type="spellStart"/>
      <w:r w:rsidRPr="003B336B">
        <w:rPr>
          <w:rFonts w:ascii="Times New Roman" w:hAnsi="Times New Roman" w:cs="Times New Roman"/>
          <w:b/>
          <w:sz w:val="28"/>
          <w:szCs w:val="28"/>
        </w:rPr>
        <w:t>Chú</w:t>
      </w:r>
      <w:proofErr w:type="spellEnd"/>
      <w:r w:rsidRPr="003B33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336B">
        <w:rPr>
          <w:rFonts w:ascii="Times New Roman" w:hAnsi="Times New Roman" w:cs="Times New Roman"/>
          <w:b/>
          <w:sz w:val="28"/>
          <w:szCs w:val="28"/>
        </w:rPr>
        <w:t>chuột</w:t>
      </w:r>
      <w:proofErr w:type="spellEnd"/>
      <w:r w:rsidRPr="003B33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336B">
        <w:rPr>
          <w:rFonts w:ascii="Times New Roman" w:hAnsi="Times New Roman" w:cs="Times New Roman"/>
          <w:b/>
          <w:sz w:val="28"/>
          <w:szCs w:val="28"/>
        </w:rPr>
        <w:t>nhắt</w:t>
      </w:r>
      <w:proofErr w:type="spellEnd"/>
    </w:p>
    <w:p w14:paraId="54612D45" w14:textId="77777777" w:rsidR="003B336B" w:rsidRPr="003B336B" w:rsidRDefault="003B336B">
      <w:pPr>
        <w:rPr>
          <w:rFonts w:ascii="Times New Roman" w:hAnsi="Times New Roman" w:cs="Times New Roman"/>
          <w:b/>
          <w:sz w:val="28"/>
          <w:szCs w:val="28"/>
        </w:rPr>
      </w:pPr>
      <w:r w:rsidRPr="003B336B">
        <w:rPr>
          <w:rFonts w:ascii="Times New Roman" w:hAnsi="Times New Roman" w:cs="Times New Roman"/>
          <w:b/>
          <w:sz w:val="28"/>
          <w:szCs w:val="28"/>
        </w:rPr>
        <w:t xml:space="preserve">            Nghe </w:t>
      </w:r>
      <w:proofErr w:type="spellStart"/>
      <w:r w:rsidRPr="003B336B">
        <w:rPr>
          <w:rFonts w:ascii="Times New Roman" w:hAnsi="Times New Roman" w:cs="Times New Roman"/>
          <w:b/>
          <w:sz w:val="28"/>
          <w:szCs w:val="28"/>
        </w:rPr>
        <w:t>hát</w:t>
      </w:r>
      <w:proofErr w:type="spellEnd"/>
      <w:r w:rsidRPr="003B336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3B336B">
        <w:rPr>
          <w:rFonts w:ascii="Times New Roman" w:hAnsi="Times New Roman" w:cs="Times New Roman"/>
          <w:b/>
          <w:sz w:val="28"/>
          <w:szCs w:val="28"/>
        </w:rPr>
        <w:t>Cún</w:t>
      </w:r>
      <w:proofErr w:type="spellEnd"/>
      <w:r w:rsidRPr="003B336B">
        <w:rPr>
          <w:rFonts w:ascii="Times New Roman" w:hAnsi="Times New Roman" w:cs="Times New Roman"/>
          <w:b/>
          <w:sz w:val="28"/>
          <w:szCs w:val="28"/>
        </w:rPr>
        <w:t xml:space="preserve"> con </w:t>
      </w:r>
      <w:proofErr w:type="spellStart"/>
      <w:r w:rsidRPr="003B336B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3B33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336B">
        <w:rPr>
          <w:rFonts w:ascii="Times New Roman" w:hAnsi="Times New Roman" w:cs="Times New Roman"/>
          <w:b/>
          <w:sz w:val="28"/>
          <w:szCs w:val="28"/>
        </w:rPr>
        <w:t>mèo</w:t>
      </w:r>
      <w:proofErr w:type="spellEnd"/>
      <w:r w:rsidRPr="003B336B">
        <w:rPr>
          <w:rFonts w:ascii="Times New Roman" w:hAnsi="Times New Roman" w:cs="Times New Roman"/>
          <w:b/>
          <w:sz w:val="28"/>
          <w:szCs w:val="28"/>
        </w:rPr>
        <w:t xml:space="preserve"> mi</w:t>
      </w:r>
    </w:p>
    <w:p w14:paraId="3593194C" w14:textId="77777777" w:rsidR="003B336B" w:rsidRDefault="003B336B">
      <w:pPr>
        <w:rPr>
          <w:rFonts w:ascii="Times New Roman" w:hAnsi="Times New Roman" w:cs="Times New Roman"/>
          <w:b/>
          <w:sz w:val="28"/>
          <w:szCs w:val="28"/>
        </w:rPr>
      </w:pPr>
    </w:p>
    <w:p w14:paraId="673E4BC7" w14:textId="77777777" w:rsidR="003B336B" w:rsidRPr="00C2580E" w:rsidRDefault="00C2580E" w:rsidP="00C258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="003B336B" w:rsidRPr="00C2580E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="003B336B" w:rsidRPr="00C258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336B" w:rsidRPr="00C2580E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="003B336B" w:rsidRPr="00C2580E">
        <w:rPr>
          <w:rFonts w:ascii="Times New Roman" w:hAnsi="Times New Roman" w:cs="Times New Roman"/>
          <w:b/>
          <w:sz w:val="28"/>
          <w:szCs w:val="28"/>
        </w:rPr>
        <w:t xml:space="preserve">  - </w:t>
      </w:r>
      <w:proofErr w:type="spellStart"/>
      <w:r w:rsidR="003B336B" w:rsidRPr="00C2580E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="003B336B" w:rsidRPr="00C258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336B" w:rsidRPr="00C2580E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="003B336B" w:rsidRPr="00C2580E">
        <w:rPr>
          <w:rFonts w:ascii="Times New Roman" w:hAnsi="Times New Roman" w:cs="Times New Roman"/>
          <w:b/>
          <w:sz w:val="28"/>
          <w:szCs w:val="28"/>
        </w:rPr>
        <w:t>:</w:t>
      </w:r>
    </w:p>
    <w:p w14:paraId="5BEE02F5" w14:textId="77777777" w:rsidR="003B336B" w:rsidRDefault="00C2580E" w:rsidP="003B33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3B336B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="003B33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336B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="003B336B">
        <w:rPr>
          <w:rFonts w:ascii="Times New Roman" w:hAnsi="Times New Roman" w:cs="Times New Roman"/>
          <w:b/>
          <w:sz w:val="28"/>
          <w:szCs w:val="28"/>
        </w:rPr>
        <w:t>:</w:t>
      </w:r>
    </w:p>
    <w:p w14:paraId="54F45FE6" w14:textId="77777777" w:rsidR="003B336B" w:rsidRDefault="00C2580E" w:rsidP="003B3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B336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3B3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36B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3B3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36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3B3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36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3B3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36B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3B33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336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3B3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36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3B3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36B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="001F7C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7C24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1F7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C2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1F7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C2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F7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C24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1F7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C24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="001F7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C24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1F7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C24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="001F7C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7C24">
        <w:rPr>
          <w:rFonts w:ascii="Times New Roman" w:hAnsi="Times New Roman" w:cs="Times New Roman"/>
          <w:sz w:val="28"/>
          <w:szCs w:val="28"/>
        </w:rPr>
        <w:t>rộn</w:t>
      </w:r>
      <w:proofErr w:type="spellEnd"/>
      <w:r w:rsidR="001F7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C24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="001F7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C2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F7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C2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1F7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C2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1F7C24">
        <w:rPr>
          <w:rFonts w:ascii="Times New Roman" w:hAnsi="Times New Roman" w:cs="Times New Roman"/>
          <w:sz w:val="28"/>
          <w:szCs w:val="28"/>
        </w:rPr>
        <w:t>.</w:t>
      </w:r>
    </w:p>
    <w:p w14:paraId="3E0FCDCD" w14:textId="77777777" w:rsidR="003B336B" w:rsidRDefault="00C2580E" w:rsidP="003B3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B336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3B3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36B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3B3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36B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3B3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36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3B3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36B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3B3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36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B3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36B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3B3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36B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3B336B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3B336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3B3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36B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1F7C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7C2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1F7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C2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1F7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C2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1F7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C24">
        <w:rPr>
          <w:rFonts w:ascii="Times New Roman" w:hAnsi="Times New Roman" w:cs="Times New Roman"/>
          <w:sz w:val="28"/>
          <w:szCs w:val="28"/>
        </w:rPr>
        <w:t>quý,chăm</w:t>
      </w:r>
      <w:proofErr w:type="spellEnd"/>
      <w:r w:rsidR="001F7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C24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="001F7C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7C24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1F7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C24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1F7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C2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F7C24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1F7C24">
        <w:rPr>
          <w:rFonts w:ascii="Times New Roman" w:hAnsi="Times New Roman" w:cs="Times New Roman"/>
          <w:sz w:val="28"/>
          <w:szCs w:val="28"/>
        </w:rPr>
        <w:t>vật</w:t>
      </w:r>
      <w:proofErr w:type="spellEnd"/>
    </w:p>
    <w:p w14:paraId="7F5703BE" w14:textId="77777777" w:rsidR="00BE6A13" w:rsidRDefault="00BE6A13" w:rsidP="003B3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</w:t>
      </w:r>
      <w:r w:rsidR="002A793D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2A7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93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2A7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93D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2A7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93D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2A7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93D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2A793D">
        <w:rPr>
          <w:rFonts w:ascii="Times New Roman" w:hAnsi="Times New Roman" w:cs="Times New Roman"/>
          <w:sz w:val="28"/>
          <w:szCs w:val="28"/>
        </w:rPr>
        <w:t xml:space="preserve"> “ Tai ai </w:t>
      </w:r>
      <w:proofErr w:type="spellStart"/>
      <w:r w:rsidR="002A793D">
        <w:rPr>
          <w:rFonts w:ascii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14:paraId="48377ACC" w14:textId="77777777" w:rsidR="003B336B" w:rsidRDefault="00C2580E" w:rsidP="003B33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3B336B">
        <w:rPr>
          <w:rFonts w:ascii="Times New Roman" w:hAnsi="Times New Roman" w:cs="Times New Roman"/>
          <w:b/>
          <w:sz w:val="28"/>
          <w:szCs w:val="28"/>
        </w:rPr>
        <w:t>Kỹ</w:t>
      </w:r>
      <w:proofErr w:type="spellEnd"/>
      <w:r w:rsidR="003B33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336B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</w:p>
    <w:p w14:paraId="136EB7CF" w14:textId="77777777" w:rsidR="00A904FA" w:rsidRDefault="00C2580E" w:rsidP="003B3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904FA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A90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4FA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A90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4FA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A90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4FA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A90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4FA">
        <w:rPr>
          <w:rFonts w:ascii="Times New Roman" w:hAnsi="Times New Roman" w:cs="Times New Roman"/>
          <w:sz w:val="28"/>
          <w:szCs w:val="28"/>
        </w:rPr>
        <w:t>điệ</w:t>
      </w:r>
      <w:r w:rsidR="001429C3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chuột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nhắt</w:t>
      </w:r>
      <w:proofErr w:type="spellEnd"/>
    </w:p>
    <w:p w14:paraId="198E2F8E" w14:textId="77777777" w:rsidR="001429C3" w:rsidRDefault="00C2580E" w:rsidP="003B3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cô</w:t>
      </w:r>
      <w:proofErr w:type="spellEnd"/>
    </w:p>
    <w:p w14:paraId="7EC32CA1" w14:textId="77777777" w:rsidR="001429C3" w:rsidRDefault="00C2580E" w:rsidP="003B3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vỗ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lắc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lư</w:t>
      </w:r>
      <w:proofErr w:type="spellEnd"/>
      <w:r w:rsidR="0014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C3">
        <w:rPr>
          <w:rFonts w:ascii="Times New Roman" w:hAnsi="Times New Roman" w:cs="Times New Roman"/>
          <w:sz w:val="28"/>
          <w:szCs w:val="28"/>
        </w:rPr>
        <w:t>đầ</w:t>
      </w:r>
      <w:r w:rsidR="00E219A8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E21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A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E21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A8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E21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A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E21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A8">
        <w:rPr>
          <w:rFonts w:ascii="Times New Roman" w:hAnsi="Times New Roman" w:cs="Times New Roman"/>
          <w:sz w:val="28"/>
          <w:szCs w:val="28"/>
        </w:rPr>
        <w:t>hát</w:t>
      </w:r>
      <w:proofErr w:type="spellEnd"/>
    </w:p>
    <w:p w14:paraId="209418B9" w14:textId="77777777" w:rsidR="00BE6A13" w:rsidRDefault="00BE6A13" w:rsidP="003B3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hang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mèo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C852AF9" w14:textId="77777777" w:rsidR="00E219A8" w:rsidRDefault="00C2580E" w:rsidP="003B33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="00E219A8">
        <w:rPr>
          <w:rFonts w:ascii="Times New Roman" w:hAnsi="Times New Roman" w:cs="Times New Roman"/>
          <w:b/>
          <w:sz w:val="28"/>
          <w:szCs w:val="28"/>
        </w:rPr>
        <w:t>Thái</w:t>
      </w:r>
      <w:proofErr w:type="spellEnd"/>
      <w:r w:rsidR="00E21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19A8"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</w:p>
    <w:p w14:paraId="4BCE9462" w14:textId="77777777" w:rsidR="00E219A8" w:rsidRDefault="00C2580E" w:rsidP="003B3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219A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E21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A8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="00E21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A8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="00E21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A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E21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A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E21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A8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E21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A8">
        <w:rPr>
          <w:rFonts w:ascii="Times New Roman" w:hAnsi="Times New Roman" w:cs="Times New Roman"/>
          <w:sz w:val="28"/>
          <w:szCs w:val="28"/>
        </w:rPr>
        <w:t>động</w:t>
      </w:r>
      <w:proofErr w:type="spellEnd"/>
    </w:p>
    <w:p w14:paraId="4F1F4C3E" w14:textId="77777777" w:rsidR="00E219A8" w:rsidRDefault="00C2580E" w:rsidP="003B3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219A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E21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A8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="00E21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A8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="00E21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A8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E21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A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21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A8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E21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A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E21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A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21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A8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="00E21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A8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E21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A8">
        <w:rPr>
          <w:rFonts w:ascii="Times New Roman" w:hAnsi="Times New Roman" w:cs="Times New Roman"/>
          <w:sz w:val="28"/>
          <w:szCs w:val="28"/>
        </w:rPr>
        <w:t>cô</w:t>
      </w:r>
      <w:proofErr w:type="spellEnd"/>
    </w:p>
    <w:p w14:paraId="7EBCBBCA" w14:textId="77777777" w:rsidR="00E219A8" w:rsidRDefault="00E219A8" w:rsidP="003B33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</w:p>
    <w:p w14:paraId="297D2959" w14:textId="1E151201" w:rsidR="003B67DD" w:rsidRDefault="00C2580E" w:rsidP="00E21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E219A8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="00E21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19A8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E219A8">
        <w:rPr>
          <w:rFonts w:ascii="Times New Roman" w:hAnsi="Times New Roman" w:cs="Times New Roman"/>
          <w:b/>
          <w:sz w:val="28"/>
          <w:szCs w:val="28"/>
        </w:rPr>
        <w:t xml:space="preserve"> : </w:t>
      </w:r>
      <w:proofErr w:type="spellStart"/>
      <w:r w:rsidR="003B67DD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E21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A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21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A8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E21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04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B7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04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B720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A803A3" w14:textId="77777777" w:rsidR="003B67DD" w:rsidRDefault="00C2580E" w:rsidP="00E219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3B67DD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="003B67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67DD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="003B67DD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14:paraId="65A068EB" w14:textId="77777777" w:rsidR="003B67DD" w:rsidRPr="003B67DD" w:rsidRDefault="00C2580E" w:rsidP="00E21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="003B67DD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3B67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67DD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="003B67DD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3B67DD" w:rsidRPr="003B67D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3B67DD" w:rsidRPr="003B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7DD" w:rsidRPr="003B67DD">
        <w:rPr>
          <w:rFonts w:ascii="Times New Roman" w:hAnsi="Times New Roman" w:cs="Times New Roman"/>
          <w:sz w:val="28"/>
          <w:szCs w:val="28"/>
        </w:rPr>
        <w:t>án</w:t>
      </w:r>
      <w:proofErr w:type="spellEnd"/>
    </w:p>
    <w:p w14:paraId="55E5DE01" w14:textId="77777777" w:rsidR="003B67DD" w:rsidRDefault="003B67DD" w:rsidP="00E21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2580E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</w:t>
      </w:r>
      <w:r w:rsidR="00C2580E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nhắt</w:t>
      </w:r>
      <w:proofErr w:type="spellEnd"/>
    </w:p>
    <w:p w14:paraId="6E82B602" w14:textId="77777777" w:rsidR="003B67DD" w:rsidRDefault="003B67DD" w:rsidP="00E21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</w:t>
      </w:r>
      <w:r w:rsidR="00C2580E">
        <w:rPr>
          <w:rFonts w:ascii="Times New Roman" w:hAnsi="Times New Roman" w:cs="Times New Roman"/>
          <w:sz w:val="28"/>
          <w:szCs w:val="28"/>
        </w:rPr>
        <w:t xml:space="preserve">     + </w:t>
      </w:r>
      <w:proofErr w:type="spellStart"/>
      <w:r>
        <w:rPr>
          <w:rFonts w:ascii="Times New Roman" w:hAnsi="Times New Roman" w:cs="Times New Roman"/>
          <w:sz w:val="28"/>
          <w:szCs w:val="28"/>
        </w:rPr>
        <w:t>Cún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mèo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</w:t>
      </w:r>
    </w:p>
    <w:p w14:paraId="278D6F47" w14:textId="77777777" w:rsidR="003B67DD" w:rsidRDefault="003B67DD" w:rsidP="00E21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2580E">
        <w:rPr>
          <w:rFonts w:ascii="Times New Roman" w:hAnsi="Times New Roman" w:cs="Times New Roman"/>
          <w:sz w:val="28"/>
          <w:szCs w:val="28"/>
        </w:rPr>
        <w:t xml:space="preserve">   - 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</w:p>
    <w:p w14:paraId="77F2B6B4" w14:textId="77777777" w:rsidR="00BE6A13" w:rsidRDefault="00BE6A13" w:rsidP="00E21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mèo</w:t>
      </w:r>
      <w:proofErr w:type="spellEnd"/>
    </w:p>
    <w:p w14:paraId="35581545" w14:textId="77777777" w:rsidR="003B67DD" w:rsidRDefault="00C2580E" w:rsidP="00E21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="003B67DD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3B67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67DD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="003B67D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3B67DD">
        <w:rPr>
          <w:rFonts w:ascii="Times New Roman" w:hAnsi="Times New Roman" w:cs="Times New Roman"/>
          <w:sz w:val="28"/>
          <w:szCs w:val="28"/>
        </w:rPr>
        <w:t>Mũ</w:t>
      </w:r>
      <w:proofErr w:type="spellEnd"/>
      <w:r w:rsidR="003B6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7DD">
        <w:rPr>
          <w:rFonts w:ascii="Times New Roman" w:hAnsi="Times New Roman" w:cs="Times New Roman"/>
          <w:sz w:val="28"/>
          <w:szCs w:val="28"/>
        </w:rPr>
        <w:t>chuột</w:t>
      </w:r>
      <w:proofErr w:type="spellEnd"/>
    </w:p>
    <w:p w14:paraId="0F34D7E7" w14:textId="77777777" w:rsidR="003B67DD" w:rsidRDefault="003B67DD" w:rsidP="00E21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2580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Trang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mái</w:t>
      </w:r>
      <w:proofErr w:type="spellEnd"/>
    </w:p>
    <w:p w14:paraId="794B789B" w14:textId="77777777" w:rsidR="003B67DD" w:rsidRDefault="003B67DD" w:rsidP="00E21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2580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Ghế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</w:p>
    <w:p w14:paraId="5F5EBB48" w14:textId="77777777" w:rsidR="003B67DD" w:rsidRDefault="003B67DD" w:rsidP="00E219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3145"/>
      </w:tblGrid>
      <w:tr w:rsidR="003B67DD" w14:paraId="5D53FB31" w14:textId="77777777" w:rsidTr="003B67DD">
        <w:tc>
          <w:tcPr>
            <w:tcW w:w="6205" w:type="dxa"/>
          </w:tcPr>
          <w:p w14:paraId="5043A56D" w14:textId="77777777" w:rsidR="003B67DD" w:rsidRDefault="003B67DD" w:rsidP="003B6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145" w:type="dxa"/>
          </w:tcPr>
          <w:p w14:paraId="4E2E327E" w14:textId="77777777" w:rsidR="003B67DD" w:rsidRDefault="003B67DD" w:rsidP="003B6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3B67DD" w14:paraId="4F9D51BD" w14:textId="77777777" w:rsidTr="003B67DD">
        <w:tc>
          <w:tcPr>
            <w:tcW w:w="6205" w:type="dxa"/>
          </w:tcPr>
          <w:p w14:paraId="79D86475" w14:textId="77777777" w:rsidR="003B67DD" w:rsidRDefault="002960FC" w:rsidP="00C25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1 .</w:t>
            </w:r>
            <w:proofErr w:type="spellStart"/>
            <w:r w:rsidR="00C2580E">
              <w:rPr>
                <w:rFonts w:ascii="Times New Roman" w:hAnsi="Times New Roman" w:cs="Times New Roman"/>
                <w:b/>
                <w:sz w:val="28"/>
                <w:szCs w:val="28"/>
              </w:rPr>
              <w:t>Gây</w:t>
            </w:r>
            <w:proofErr w:type="spellEnd"/>
            <w:r w:rsidR="00C258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b/>
                <w:sz w:val="28"/>
                <w:szCs w:val="28"/>
              </w:rPr>
              <w:t>hứng</w:t>
            </w:r>
            <w:proofErr w:type="spellEnd"/>
            <w:r w:rsidR="00C258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b/>
                <w:sz w:val="28"/>
                <w:szCs w:val="28"/>
              </w:rPr>
              <w:t>thú</w:t>
            </w:r>
            <w:proofErr w:type="spellEnd"/>
            <w:r w:rsidR="00C2580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7D92DEA7" w14:textId="77777777" w:rsidR="00C2580E" w:rsidRDefault="002960FC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mừng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rê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mí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đáng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06749A24" w14:textId="77777777" w:rsidR="00C2580E" w:rsidRDefault="002960FC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vinh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giớ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GD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ĐT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Kiếm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quay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</w:p>
          <w:p w14:paraId="424A1917" w14:textId="77777777" w:rsidR="00C2580E" w:rsidRDefault="002960FC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thiếu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Rê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Mí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</w:p>
          <w:p w14:paraId="2FB1622B" w14:textId="77777777" w:rsidR="00C2580E" w:rsidRDefault="002960FC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r w:rsidR="002A18A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="002A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18A2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2A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18A2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2A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18A2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2A18A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80E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C2580E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</w:p>
          <w:p w14:paraId="430FEB28" w14:textId="77777777" w:rsidR="00325FB3" w:rsidRDefault="002960FC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Phầ</w:t>
            </w:r>
            <w:r w:rsidR="00BE6A1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BE6A13"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="006977A6">
              <w:rPr>
                <w:rFonts w:ascii="Times New Roman" w:hAnsi="Times New Roman" w:cs="Times New Roman"/>
                <w:sz w:val="28"/>
                <w:szCs w:val="28"/>
              </w:rPr>
              <w:t>Chuộ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</w:p>
          <w:p w14:paraId="54BD27B6" w14:textId="77777777" w:rsidR="00325FB3" w:rsidRDefault="002960FC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</w:p>
          <w:p w14:paraId="77A94436" w14:textId="77777777" w:rsidR="00325FB3" w:rsidRDefault="002960FC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A7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Phầ</w:t>
            </w:r>
            <w:r w:rsidR="002A18A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2A18A2">
              <w:rPr>
                <w:rFonts w:ascii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 w:rsidR="002A18A2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2A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18A2">
              <w:rPr>
                <w:rFonts w:ascii="Times New Roman" w:hAnsi="Times New Roman" w:cs="Times New Roman"/>
                <w:sz w:val="28"/>
                <w:szCs w:val="28"/>
              </w:rPr>
              <w:t>thưởng</w:t>
            </w:r>
            <w:proofErr w:type="spellEnd"/>
            <w:r w:rsidR="002A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18A2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</w:p>
          <w:p w14:paraId="33AAB651" w14:textId="77777777" w:rsidR="002960FC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Phầ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2960FC">
              <w:rPr>
                <w:rFonts w:ascii="Times New Roman" w:hAnsi="Times New Roman" w:cs="Times New Roman"/>
                <w:sz w:val="28"/>
                <w:szCs w:val="28"/>
              </w:rPr>
              <w:t>huột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nhẹn</w:t>
            </w:r>
            <w:proofErr w:type="spellEnd"/>
          </w:p>
          <w:p w14:paraId="37210E14" w14:textId="77777777" w:rsidR="00C3000D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3000D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C30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000D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="00C30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000D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="00C30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000D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="00C30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000D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C30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000D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C30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000D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C30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000D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C30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000D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C30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000D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C30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000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C30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000D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="00C30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000D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="00C30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000D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C3000D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C3000D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C30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000D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C30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000D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C300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A25E824" w14:textId="77777777" w:rsidR="00C3000D" w:rsidRDefault="00C3000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hang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475C81" w14:textId="77777777" w:rsidR="00325FB3" w:rsidRDefault="002A793D" w:rsidP="00C25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="00325FB3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="00325F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b/>
                <w:sz w:val="28"/>
                <w:szCs w:val="28"/>
              </w:rPr>
              <w:t>mới</w:t>
            </w:r>
            <w:proofErr w:type="spellEnd"/>
          </w:p>
          <w:p w14:paraId="2BB4C03E" w14:textId="77777777" w:rsidR="002960FC" w:rsidRPr="002960FC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03FDC45" w14:textId="77777777" w:rsidR="00325FB3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Rê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Mí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vô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thú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chờ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đón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sẵ</w:t>
            </w:r>
            <w:r w:rsidR="00BE6A1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BE6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6A13">
              <w:rPr>
                <w:rFonts w:ascii="Times New Roman" w:hAnsi="Times New Roman" w:cs="Times New Roman"/>
                <w:sz w:val="28"/>
                <w:szCs w:val="28"/>
              </w:rPr>
              <w:t>sà</w:t>
            </w:r>
            <w:r w:rsidR="00325FB3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CF2236D" w14:textId="77777777" w:rsidR="00325FB3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Xin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="00325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5FB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0500B2">
              <w:rPr>
                <w:rFonts w:ascii="Times New Roman" w:hAnsi="Times New Roman" w:cs="Times New Roman"/>
                <w:sz w:val="28"/>
                <w:szCs w:val="28"/>
              </w:rPr>
              <w:t>ên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3045D6B4" w14:textId="77777777" w:rsidR="000500B2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kêu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24A8386" w14:textId="77777777" w:rsidR="000500B2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kêu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Chít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chít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chít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FA44DC5" w14:textId="77777777" w:rsidR="000500B2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À ,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kêu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487135" w14:textId="77777777" w:rsidR="000500B2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đáng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nhắt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sỹ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Hiên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Bây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</w:p>
          <w:p w14:paraId="3F2BEBB9" w14:textId="77777777" w:rsidR="000500B2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to,và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nữa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0B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0500B2">
              <w:rPr>
                <w:rFonts w:ascii="Times New Roman" w:hAnsi="Times New Roman" w:cs="Times New Roman"/>
                <w:sz w:val="28"/>
                <w:szCs w:val="28"/>
              </w:rPr>
              <w:t xml:space="preserve"> con.</w:t>
            </w:r>
          </w:p>
          <w:p w14:paraId="12FF0083" w14:textId="77777777" w:rsidR="000500B2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nhắt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tinh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nghịch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suốt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lăng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xăng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khắp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vụng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nữa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BC34F12" w14:textId="77777777" w:rsidR="007F40AD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Bây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EBD4931" w14:textId="77777777" w:rsidR="007F40AD" w:rsidRPr="007F40AD" w:rsidRDefault="002A793D" w:rsidP="00C25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="007F40AD">
              <w:rPr>
                <w:rFonts w:ascii="Times New Roman" w:hAnsi="Times New Roman" w:cs="Times New Roman"/>
                <w:b/>
                <w:sz w:val="28"/>
                <w:szCs w:val="28"/>
              </w:rPr>
              <w:t>Dạy</w:t>
            </w:r>
            <w:proofErr w:type="spellEnd"/>
            <w:r w:rsidR="007F40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="007F40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="007F40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b/>
                <w:sz w:val="28"/>
                <w:szCs w:val="28"/>
              </w:rPr>
              <w:t>theo</w:t>
            </w:r>
            <w:proofErr w:type="spellEnd"/>
            <w:r w:rsidR="007F40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b/>
                <w:sz w:val="28"/>
                <w:szCs w:val="28"/>
              </w:rPr>
              <w:t>nhạc</w:t>
            </w:r>
            <w:proofErr w:type="spellEnd"/>
            <w:r w:rsidR="007F40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="007F40AD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  <w:r w:rsidR="007F40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b/>
                <w:sz w:val="28"/>
                <w:szCs w:val="28"/>
              </w:rPr>
              <w:t>chuột</w:t>
            </w:r>
            <w:proofErr w:type="spellEnd"/>
            <w:r w:rsidR="007F40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b/>
                <w:sz w:val="28"/>
                <w:szCs w:val="28"/>
              </w:rPr>
              <w:t>nhắt</w:t>
            </w:r>
            <w:proofErr w:type="spellEnd"/>
          </w:p>
          <w:p w14:paraId="6EADCCF7" w14:textId="77777777" w:rsidR="007F40AD" w:rsidRDefault="002A793D" w:rsidP="007F4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1C9D1CCA" w14:textId="77777777" w:rsidR="007F40AD" w:rsidRDefault="002A793D" w:rsidP="007F4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chước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tinh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nghịch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</w:p>
          <w:p w14:paraId="52662B00" w14:textId="77777777" w:rsidR="007F40AD" w:rsidRDefault="002A793D" w:rsidP="007F4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</w:p>
          <w:p w14:paraId="348C92FD" w14:textId="77777777" w:rsidR="007F40AD" w:rsidRDefault="002A793D" w:rsidP="007F4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7F4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40AD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</w:p>
          <w:p w14:paraId="0FEFD4A5" w14:textId="77777777" w:rsidR="007F40AD" w:rsidRDefault="002A793D" w:rsidP="007F4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nhắt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lăng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xăng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chụm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tầm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lưng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hơi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cúi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giậm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chạ</w:t>
            </w:r>
            <w:r w:rsidR="002960FC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sang 2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</w:p>
          <w:p w14:paraId="7EBD8485" w14:textId="77777777" w:rsidR="00C63E37" w:rsidRDefault="002A793D" w:rsidP="007F4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nó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ngó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dọc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: 1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rướn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nghiêng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sang 2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nhún</w:t>
            </w:r>
            <w:proofErr w:type="spellEnd"/>
          </w:p>
          <w:p w14:paraId="4791E691" w14:textId="77777777" w:rsidR="00C63E37" w:rsidRDefault="002A793D" w:rsidP="007F4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vụng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suốt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: 2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chụm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vụng</w:t>
            </w:r>
            <w:proofErr w:type="spellEnd"/>
          </w:p>
          <w:p w14:paraId="43471314" w14:textId="77777777" w:rsidR="00C63E37" w:rsidRDefault="002A793D" w:rsidP="007F4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đáng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chê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: 1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hông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, 1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xua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</w:p>
          <w:p w14:paraId="18B3CE45" w14:textId="77777777" w:rsidR="000500B2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xong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họa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nhắt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tinh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nghịch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nhỉ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4FCE50A" w14:textId="77777777" w:rsidR="00C63E37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3E3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C6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  <w:p w14:paraId="34EB7E69" w14:textId="77777777" w:rsidR="00CF511C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</w:p>
          <w:p w14:paraId="495D4A73" w14:textId="77777777" w:rsidR="00CF511C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Ôi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đáng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ngộ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nghĩnh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con</w:t>
            </w:r>
          </w:p>
          <w:p w14:paraId="1AFE027C" w14:textId="77777777" w:rsidR="00CF511C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Bây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, 3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hay,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chước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thưởng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bông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sàng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DB20752" w14:textId="77777777" w:rsidR="00CF511C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</w:p>
          <w:p w14:paraId="51CF9813" w14:textId="77777777" w:rsidR="00CF511C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bông</w:t>
            </w:r>
            <w:proofErr w:type="spellEnd"/>
            <w:r w:rsidR="00CF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1C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  <w:p w14:paraId="2409EF17" w14:textId="77777777" w:rsidR="00CF511C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+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  <w:p w14:paraId="2C260532" w14:textId="77777777" w:rsidR="008158E1" w:rsidRDefault="008158E1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2A793D">
              <w:rPr>
                <w:rFonts w:ascii="Times New Roman" w:hAnsi="Times New Roman" w:cs="Times New Roman"/>
                <w:sz w:val="28"/>
                <w:szCs w:val="28"/>
              </w:rPr>
              <w:t xml:space="preserve">   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  <w:p w14:paraId="49A21FB6" w14:textId="77777777" w:rsidR="008158E1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con</w:t>
            </w:r>
          </w:p>
          <w:p w14:paraId="6BA76D12" w14:textId="77777777" w:rsidR="008158E1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Bây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dạn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1103138" w14:textId="77777777" w:rsidR="008158E1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1 – 2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</w:p>
          <w:p w14:paraId="353CF78D" w14:textId="77777777" w:rsidR="008A6DC1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nhắt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hay,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đáng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81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8E1">
              <w:rPr>
                <w:rFonts w:ascii="Times New Roman" w:hAnsi="Times New Roman" w:cs="Times New Roman"/>
                <w:sz w:val="28"/>
                <w:szCs w:val="28"/>
              </w:rPr>
              <w:t>ngộ</w:t>
            </w:r>
            <w:proofErr w:type="spellEnd"/>
            <w:r w:rsidR="008A6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6DC1">
              <w:rPr>
                <w:rFonts w:ascii="Times New Roman" w:hAnsi="Times New Roman" w:cs="Times New Roman"/>
                <w:sz w:val="28"/>
                <w:szCs w:val="28"/>
              </w:rPr>
              <w:t>nghĩnh</w:t>
            </w:r>
            <w:proofErr w:type="spellEnd"/>
            <w:r w:rsidR="008A6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6DC1"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 w:rsidR="008A6DC1">
              <w:rPr>
                <w:rFonts w:ascii="Times New Roman" w:hAnsi="Times New Roman" w:cs="Times New Roman"/>
                <w:sz w:val="28"/>
                <w:szCs w:val="28"/>
              </w:rPr>
              <w:t xml:space="preserve"> . </w:t>
            </w:r>
          </w:p>
          <w:p w14:paraId="7EF1BDA0" w14:textId="77777777" w:rsidR="002A793D" w:rsidRDefault="002A793D" w:rsidP="00C25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04A86D" w14:textId="77777777" w:rsidR="002A793D" w:rsidRDefault="002A793D" w:rsidP="00C25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BE1679" w14:textId="77777777" w:rsidR="00AE36CF" w:rsidRPr="002A793D" w:rsidRDefault="002A793D" w:rsidP="002A7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="00AE36CF" w:rsidRPr="002A7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Nghe </w:t>
            </w:r>
            <w:proofErr w:type="spellStart"/>
            <w:r w:rsidR="00AE36CF" w:rsidRPr="002A793D">
              <w:rPr>
                <w:rFonts w:ascii="Times New Roman" w:hAnsi="Times New Roman" w:cs="Times New Roman"/>
                <w:b/>
                <w:sz w:val="28"/>
                <w:szCs w:val="28"/>
              </w:rPr>
              <w:t>hát</w:t>
            </w:r>
            <w:proofErr w:type="spellEnd"/>
            <w:r w:rsidR="00AE36CF" w:rsidRPr="002A7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="00AE36CF" w:rsidRPr="002A793D">
              <w:rPr>
                <w:rFonts w:ascii="Times New Roman" w:hAnsi="Times New Roman" w:cs="Times New Roman"/>
                <w:b/>
                <w:sz w:val="28"/>
                <w:szCs w:val="28"/>
              </w:rPr>
              <w:t>Cún</w:t>
            </w:r>
            <w:proofErr w:type="spellEnd"/>
            <w:r w:rsidR="00AE36CF" w:rsidRPr="002A7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con </w:t>
            </w:r>
            <w:proofErr w:type="spellStart"/>
            <w:r w:rsidR="00AE36CF" w:rsidRPr="002A793D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="00AE36CF" w:rsidRPr="002A7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E36CF" w:rsidRPr="002A793D">
              <w:rPr>
                <w:rFonts w:ascii="Times New Roman" w:hAnsi="Times New Roman" w:cs="Times New Roman"/>
                <w:b/>
                <w:sz w:val="28"/>
                <w:szCs w:val="28"/>
              </w:rPr>
              <w:t>mèo</w:t>
            </w:r>
            <w:proofErr w:type="spellEnd"/>
            <w:r w:rsidR="00AE36CF" w:rsidRPr="002A7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</w:t>
            </w:r>
          </w:p>
          <w:p w14:paraId="4370CE43" w14:textId="77777777" w:rsidR="008158E1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8A6DC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8A6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bâ</w:t>
            </w:r>
            <w:r w:rsidR="00CF5AC9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A6DC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8A6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6DC1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8A6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6DC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8A6DC1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="008A6DC1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 w:rsidR="00CF5AC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6DC1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8A6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6DC1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="008A6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6DC1">
              <w:rPr>
                <w:rFonts w:ascii="Times New Roman" w:hAnsi="Times New Roman" w:cs="Times New Roman"/>
                <w:sz w:val="28"/>
                <w:szCs w:val="28"/>
              </w:rPr>
              <w:t>nhộn</w:t>
            </w:r>
            <w:proofErr w:type="spellEnd"/>
            <w:r w:rsidR="008A6D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A6DC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A6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6DC1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8A6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6D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8A6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6DC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8A6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8A6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6DC1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8A6DC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9A5C3EB" w14:textId="77777777" w:rsidR="00725C23" w:rsidRDefault="00725C23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Chuộ</w:t>
            </w:r>
            <w:r w:rsidR="00CF5AC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thưởng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</w:p>
          <w:p w14:paraId="4759F792" w14:textId="77777777" w:rsidR="00CF5AC9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Xin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cún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mi”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</w:p>
          <w:p w14:paraId="617B76C7" w14:textId="77777777" w:rsidR="00CF5AC9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</w:p>
          <w:p w14:paraId="588888DB" w14:textId="77777777" w:rsidR="00CF5AC9" w:rsidRDefault="00CF5AC9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8F72E3A" w14:textId="77777777" w:rsidR="00CF5AC9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con ạ,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cún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mi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ai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ai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lười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biếng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2960FC"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 w:rsidR="00CF5AC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riêng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Cún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trông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mi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14:paraId="0DB5136E" w14:textId="77777777" w:rsidR="00CF5AC9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  <w:p w14:paraId="76B72AD0" w14:textId="77777777" w:rsidR="00AE36CF" w:rsidRPr="00AE36CF" w:rsidRDefault="002A793D" w:rsidP="00C25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="00AE36CF" w:rsidRPr="00AE36CF">
              <w:rPr>
                <w:rFonts w:ascii="Times New Roman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="00AE36CF" w:rsidRPr="00AE36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E36CF" w:rsidRPr="00AE36CF"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="00AE36CF" w:rsidRPr="00AE36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960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Tai ai </w:t>
            </w:r>
            <w:proofErr w:type="spellStart"/>
            <w:r w:rsidR="002960FC">
              <w:rPr>
                <w:rFonts w:ascii="Times New Roman" w:hAnsi="Times New Roman" w:cs="Times New Roman"/>
                <w:b/>
                <w:sz w:val="28"/>
                <w:szCs w:val="28"/>
              </w:rPr>
              <w:t>tinh</w:t>
            </w:r>
            <w:proofErr w:type="spellEnd"/>
          </w:p>
          <w:p w14:paraId="6BF2752E" w14:textId="77777777" w:rsidR="00CF5AC9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Rê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Mí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bộc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lộ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tuyệt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vời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="00CF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AC9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AE36CF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="00AE3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36CF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AE3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36CF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AE3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36C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AE36CF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AE36CF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AE3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36C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AE36CF">
              <w:rPr>
                <w:rFonts w:ascii="Times New Roman" w:hAnsi="Times New Roman" w:cs="Times New Roman"/>
                <w:sz w:val="28"/>
                <w:szCs w:val="28"/>
              </w:rPr>
              <w:t xml:space="preserve">, 3 </w:t>
            </w:r>
            <w:proofErr w:type="spellStart"/>
            <w:r w:rsidR="00AE36CF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AE3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36C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AE3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36CF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AE3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36CF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="00AE3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36CF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AE36C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F865D39" w14:textId="77777777" w:rsidR="002960FC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hang,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chậm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hang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kiếm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hang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kẻo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B322C1" w14:textId="77777777" w:rsidR="002960FC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2-3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</w:p>
          <w:p w14:paraId="23493828" w14:textId="77777777" w:rsidR="002960FC" w:rsidRDefault="002A793D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296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AFC1BB1" w14:textId="77777777" w:rsidR="002960FC" w:rsidRDefault="002A793D" w:rsidP="00C25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="002960FC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="002960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960FC">
              <w:rPr>
                <w:rFonts w:ascii="Times New Roman" w:hAnsi="Times New Roman" w:cs="Times New Roman"/>
                <w:b/>
                <w:sz w:val="28"/>
                <w:szCs w:val="28"/>
              </w:rPr>
              <w:t>thúc</w:t>
            </w:r>
            <w:proofErr w:type="spellEnd"/>
          </w:p>
          <w:p w14:paraId="44BF21E1" w14:textId="77777777" w:rsidR="002960FC" w:rsidRPr="002960FC" w:rsidRDefault="002960FC" w:rsidP="00C25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8380A3" w14:textId="77777777" w:rsidR="002960FC" w:rsidRDefault="002960FC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AED7F" w14:textId="77777777" w:rsidR="00AE36CF" w:rsidRDefault="00AE36CF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5D36A" w14:textId="77777777" w:rsidR="00AE36CF" w:rsidRDefault="00AE36CF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C5EC6" w14:textId="77777777" w:rsidR="00AE36CF" w:rsidRDefault="00AE36CF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CC6E5" w14:textId="77777777" w:rsidR="000500B2" w:rsidRDefault="000500B2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7077F" w14:textId="77777777" w:rsidR="00325FB3" w:rsidRPr="00325FB3" w:rsidRDefault="00325FB3" w:rsidP="00C25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</w:tcPr>
          <w:p w14:paraId="6D5777D7" w14:textId="77777777" w:rsidR="003B67DD" w:rsidRDefault="003B67DD" w:rsidP="00E219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155A962" w14:textId="77777777" w:rsidR="003B67DD" w:rsidRPr="003B67DD" w:rsidRDefault="003B67DD" w:rsidP="00E219A8">
      <w:pPr>
        <w:rPr>
          <w:rFonts w:ascii="Times New Roman" w:hAnsi="Times New Roman" w:cs="Times New Roman"/>
          <w:b/>
          <w:sz w:val="28"/>
          <w:szCs w:val="28"/>
        </w:rPr>
      </w:pPr>
    </w:p>
    <w:p w14:paraId="2E4FF9C2" w14:textId="77777777" w:rsidR="00B004E4" w:rsidRDefault="00B004E4" w:rsidP="003B336B">
      <w:pPr>
        <w:rPr>
          <w:rFonts w:ascii="Times New Roman" w:hAnsi="Times New Roman" w:cs="Times New Roman"/>
          <w:sz w:val="28"/>
          <w:szCs w:val="28"/>
        </w:rPr>
      </w:pPr>
    </w:p>
    <w:p w14:paraId="4D2D4332" w14:textId="77777777" w:rsidR="00B004E4" w:rsidRDefault="00B004E4" w:rsidP="003B336B">
      <w:pPr>
        <w:rPr>
          <w:rFonts w:ascii="Times New Roman" w:hAnsi="Times New Roman" w:cs="Times New Roman"/>
          <w:sz w:val="28"/>
          <w:szCs w:val="28"/>
        </w:rPr>
      </w:pPr>
    </w:p>
    <w:p w14:paraId="5C77A616" w14:textId="77777777" w:rsidR="00B004E4" w:rsidRPr="00A904FA" w:rsidRDefault="00B004E4" w:rsidP="003B336B">
      <w:pPr>
        <w:rPr>
          <w:rFonts w:ascii="Times New Roman" w:hAnsi="Times New Roman" w:cs="Times New Roman"/>
          <w:sz w:val="28"/>
          <w:szCs w:val="28"/>
        </w:rPr>
      </w:pPr>
    </w:p>
    <w:p w14:paraId="752B7A6C" w14:textId="77777777" w:rsidR="003B336B" w:rsidRDefault="003B336B" w:rsidP="003B336B">
      <w:pPr>
        <w:rPr>
          <w:rFonts w:ascii="Times New Roman" w:hAnsi="Times New Roman" w:cs="Times New Roman"/>
          <w:b/>
          <w:sz w:val="28"/>
          <w:szCs w:val="28"/>
        </w:rPr>
      </w:pPr>
    </w:p>
    <w:p w14:paraId="200478AC" w14:textId="77777777" w:rsidR="003B336B" w:rsidRPr="003B336B" w:rsidRDefault="003B336B" w:rsidP="003B336B">
      <w:pPr>
        <w:rPr>
          <w:rFonts w:ascii="Times New Roman" w:hAnsi="Times New Roman" w:cs="Times New Roman"/>
          <w:b/>
          <w:sz w:val="28"/>
          <w:szCs w:val="28"/>
        </w:rPr>
      </w:pPr>
    </w:p>
    <w:sectPr w:rsidR="003B336B" w:rsidRPr="003B3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570E2"/>
    <w:multiLevelType w:val="hybridMultilevel"/>
    <w:tmpl w:val="AF085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46487"/>
    <w:multiLevelType w:val="hybridMultilevel"/>
    <w:tmpl w:val="AA389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B17A0"/>
    <w:multiLevelType w:val="hybridMultilevel"/>
    <w:tmpl w:val="C61A6072"/>
    <w:lvl w:ilvl="0" w:tplc="0CB00A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52189"/>
    <w:multiLevelType w:val="hybridMultilevel"/>
    <w:tmpl w:val="8FBED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97EEC"/>
    <w:multiLevelType w:val="hybridMultilevel"/>
    <w:tmpl w:val="8C60B11A"/>
    <w:lvl w:ilvl="0" w:tplc="DE305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87521"/>
    <w:multiLevelType w:val="hybridMultilevel"/>
    <w:tmpl w:val="32BE0152"/>
    <w:lvl w:ilvl="0" w:tplc="3B1E70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641873">
    <w:abstractNumId w:val="2"/>
  </w:num>
  <w:num w:numId="2" w16cid:durableId="1858077974">
    <w:abstractNumId w:val="0"/>
  </w:num>
  <w:num w:numId="3" w16cid:durableId="1291744608">
    <w:abstractNumId w:val="3"/>
  </w:num>
  <w:num w:numId="4" w16cid:durableId="25376133">
    <w:abstractNumId w:val="4"/>
  </w:num>
  <w:num w:numId="5" w16cid:durableId="397478082">
    <w:abstractNumId w:val="1"/>
  </w:num>
  <w:num w:numId="6" w16cid:durableId="1195077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36B"/>
    <w:rsid w:val="000160CC"/>
    <w:rsid w:val="000500B2"/>
    <w:rsid w:val="000562B2"/>
    <w:rsid w:val="000D55DF"/>
    <w:rsid w:val="001429C3"/>
    <w:rsid w:val="001A0780"/>
    <w:rsid w:val="001F11AA"/>
    <w:rsid w:val="001F7C24"/>
    <w:rsid w:val="002960FC"/>
    <w:rsid w:val="002A18A2"/>
    <w:rsid w:val="002A793D"/>
    <w:rsid w:val="002E0C8D"/>
    <w:rsid w:val="00325FB3"/>
    <w:rsid w:val="00355B53"/>
    <w:rsid w:val="003A28FC"/>
    <w:rsid w:val="003B336B"/>
    <w:rsid w:val="003B67DD"/>
    <w:rsid w:val="003E3824"/>
    <w:rsid w:val="0040442E"/>
    <w:rsid w:val="00411D55"/>
    <w:rsid w:val="00423F7C"/>
    <w:rsid w:val="004A041F"/>
    <w:rsid w:val="004D0F81"/>
    <w:rsid w:val="004E1A8A"/>
    <w:rsid w:val="0053075C"/>
    <w:rsid w:val="00571746"/>
    <w:rsid w:val="00607C29"/>
    <w:rsid w:val="006314EB"/>
    <w:rsid w:val="00675129"/>
    <w:rsid w:val="006977A6"/>
    <w:rsid w:val="00725C23"/>
    <w:rsid w:val="0076614E"/>
    <w:rsid w:val="00794681"/>
    <w:rsid w:val="007F40AD"/>
    <w:rsid w:val="008158E1"/>
    <w:rsid w:val="008A6DC1"/>
    <w:rsid w:val="009565C3"/>
    <w:rsid w:val="00990546"/>
    <w:rsid w:val="00A904FA"/>
    <w:rsid w:val="00AE36CF"/>
    <w:rsid w:val="00B004E4"/>
    <w:rsid w:val="00B72046"/>
    <w:rsid w:val="00BE6A13"/>
    <w:rsid w:val="00C2580E"/>
    <w:rsid w:val="00C3000D"/>
    <w:rsid w:val="00C63E37"/>
    <w:rsid w:val="00C978B5"/>
    <w:rsid w:val="00C97C54"/>
    <w:rsid w:val="00CF511C"/>
    <w:rsid w:val="00CF5AC9"/>
    <w:rsid w:val="00D744F0"/>
    <w:rsid w:val="00E12492"/>
    <w:rsid w:val="00E219A8"/>
    <w:rsid w:val="00E43168"/>
    <w:rsid w:val="00EC163C"/>
    <w:rsid w:val="00EE7AAF"/>
    <w:rsid w:val="00FA2B49"/>
    <w:rsid w:val="00FB7E22"/>
    <w:rsid w:val="00FE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53859"/>
  <w15:chartTrackingRefBased/>
  <w15:docId w15:val="{BD18CE1F-5404-47DB-8409-4BC461BE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36B"/>
    <w:pPr>
      <w:ind w:left="720"/>
      <w:contextualSpacing/>
    </w:pPr>
  </w:style>
  <w:style w:type="table" w:styleId="TableGrid">
    <w:name w:val="Table Grid"/>
    <w:basedOn w:val="TableNormal"/>
    <w:uiPriority w:val="39"/>
    <w:rsid w:val="003B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5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chanh tran</cp:lastModifiedBy>
  <cp:revision>9</cp:revision>
  <cp:lastPrinted>2015-12-10T03:51:00Z</cp:lastPrinted>
  <dcterms:created xsi:type="dcterms:W3CDTF">2015-12-09T01:00:00Z</dcterms:created>
  <dcterms:modified xsi:type="dcterms:W3CDTF">2023-01-15T08:43:00Z</dcterms:modified>
</cp:coreProperties>
</file>